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3D1DB" w14:textId="77777777" w:rsidR="00A473B7" w:rsidRPr="00DA42A2" w:rsidRDefault="006C7AD3" w:rsidP="00DA42A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СВЕДЕНИЯ</w:t>
      </w:r>
    </w:p>
    <w:p w14:paraId="4DE6C8CD" w14:textId="77777777" w:rsidR="00C55013" w:rsidRDefault="006C7AD3" w:rsidP="00DA42A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 использовании</w:t>
      </w:r>
      <w:r w:rsidR="003711E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55013">
        <w:rPr>
          <w:rFonts w:ascii="Times New Roman" w:hAnsi="Times New Roman" w:cs="Times New Roman"/>
          <w:b/>
          <w:sz w:val="24"/>
          <w:szCs w:val="24"/>
        </w:rPr>
        <w:t xml:space="preserve">Счетной палатой </w:t>
      </w:r>
      <w:r w:rsidR="00902016" w:rsidRPr="00DA42A2">
        <w:rPr>
          <w:rFonts w:ascii="Times New Roman" w:hAnsi="Times New Roman" w:cs="Times New Roman"/>
          <w:b/>
          <w:sz w:val="24"/>
          <w:szCs w:val="24"/>
        </w:rPr>
        <w:t>ЗАТО Железногорск</w:t>
      </w:r>
      <w:r w:rsidR="00902016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9B23F42" w14:textId="77777777" w:rsidR="00902016" w:rsidRDefault="006C7AD3" w:rsidP="00DA42A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выделенных бюджетных средств</w:t>
      </w:r>
    </w:p>
    <w:p w14:paraId="616DEB1E" w14:textId="77777777" w:rsidR="009579C9" w:rsidRDefault="009579C9" w:rsidP="009579C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51BD938" w14:textId="7EF677F5" w:rsidR="009579C9" w:rsidRDefault="009579C9" w:rsidP="009579C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7AD3">
        <w:rPr>
          <w:rFonts w:ascii="Times New Roman" w:hAnsi="Times New Roman" w:cs="Times New Roman"/>
          <w:b/>
          <w:sz w:val="24"/>
          <w:szCs w:val="24"/>
        </w:rPr>
        <w:t>Информация за 202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6C7AD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694FF678" w14:textId="77777777" w:rsidR="009579C9" w:rsidRPr="006C7AD3" w:rsidRDefault="009579C9" w:rsidP="009579C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36319833" w14:textId="77777777" w:rsidR="00DA42A2" w:rsidRDefault="00DA42A2" w:rsidP="00DA42A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3084"/>
        <w:gridCol w:w="1218"/>
        <w:gridCol w:w="1316"/>
        <w:gridCol w:w="1107"/>
        <w:gridCol w:w="1432"/>
        <w:gridCol w:w="1732"/>
      </w:tblGrid>
      <w:tr w:rsidR="009579C9" w:rsidRPr="00075AF8" w14:paraId="6E54002D" w14:textId="77777777" w:rsidTr="009579C9">
        <w:trPr>
          <w:trHeight w:val="48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9E551" w14:textId="2FA34763" w:rsidR="009579C9" w:rsidRPr="009579C9" w:rsidRDefault="009579C9" w:rsidP="009579C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9C9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расходов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3F22E0" w14:textId="25F66048" w:rsidR="009579C9" w:rsidRPr="009579C9" w:rsidRDefault="009579C9" w:rsidP="009579C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9C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Раздел, подраздел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9CC09" w14:textId="77D87049" w:rsidR="009579C9" w:rsidRPr="009579C9" w:rsidRDefault="009579C9" w:rsidP="009579C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9C9">
              <w:rPr>
                <w:rFonts w:ascii="Times New Roman" w:eastAsia="Times New Roman" w:hAnsi="Times New Roman" w:cs="Times New Roman"/>
                <w:b/>
                <w:lang w:eastAsia="ru-RU"/>
              </w:rPr>
              <w:t>Целевая статья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8534E3" w14:textId="4558A152" w:rsidR="009579C9" w:rsidRPr="009579C9" w:rsidRDefault="009579C9" w:rsidP="009579C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9C9">
              <w:rPr>
                <w:rFonts w:ascii="Times New Roman" w:eastAsia="Times New Roman" w:hAnsi="Times New Roman" w:cs="Times New Roman"/>
                <w:b/>
                <w:lang w:eastAsia="ru-RU"/>
              </w:rPr>
              <w:t>Вид расходов</w:t>
            </w:r>
          </w:p>
        </w:tc>
        <w:tc>
          <w:tcPr>
            <w:tcW w:w="14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4AA41C" w14:textId="7431A9EB" w:rsidR="009579C9" w:rsidRPr="009579C9" w:rsidRDefault="009579C9" w:rsidP="009579C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9C9">
              <w:rPr>
                <w:rFonts w:ascii="Times New Roman" w:eastAsia="Times New Roman" w:hAnsi="Times New Roman" w:cs="Times New Roman"/>
                <w:b/>
                <w:lang w:eastAsia="ru-RU"/>
              </w:rPr>
              <w:t>Утверждено</w:t>
            </w:r>
          </w:p>
        </w:tc>
        <w:tc>
          <w:tcPr>
            <w:tcW w:w="2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69020" w14:textId="30508220" w:rsidR="009579C9" w:rsidRPr="009579C9" w:rsidRDefault="009579C9" w:rsidP="009579C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79C9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Исполнено</w:t>
            </w:r>
          </w:p>
        </w:tc>
      </w:tr>
      <w:tr w:rsidR="009579C9" w:rsidRPr="00075AF8" w14:paraId="799DF85B" w14:textId="77777777" w:rsidTr="009579C9">
        <w:trPr>
          <w:trHeight w:val="480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0ED252" w14:textId="77777777" w:rsidR="009579C9" w:rsidRPr="00075AF8" w:rsidRDefault="009579C9" w:rsidP="009579C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A75D5E" w14:textId="77777777" w:rsidR="009579C9" w:rsidRPr="00075AF8" w:rsidRDefault="009579C9" w:rsidP="009579C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0100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C73A" w14:textId="77777777" w:rsidR="009579C9" w:rsidRPr="00075AF8" w:rsidRDefault="009579C9" w:rsidP="009579C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BB04" w14:textId="77777777" w:rsidR="009579C9" w:rsidRPr="00075AF8" w:rsidRDefault="009579C9" w:rsidP="009579C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B2BBF" w14:textId="77777777" w:rsidR="009579C9" w:rsidRPr="00075AF8" w:rsidRDefault="009579C9" w:rsidP="009579C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5 889 127,03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A0711" w14:textId="77777777" w:rsidR="009579C9" w:rsidRPr="00075AF8" w:rsidRDefault="009579C9" w:rsidP="009579C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5 875 988,90</w:t>
            </w:r>
          </w:p>
        </w:tc>
      </w:tr>
      <w:tr w:rsidR="009579C9" w:rsidRPr="00075AF8" w14:paraId="73457833" w14:textId="77777777" w:rsidTr="009579C9">
        <w:trPr>
          <w:trHeight w:val="960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AB74" w14:textId="77777777" w:rsidR="009579C9" w:rsidRPr="00075AF8" w:rsidRDefault="009579C9" w:rsidP="009579C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B7464E" w14:textId="77777777" w:rsidR="009579C9" w:rsidRPr="00075AF8" w:rsidRDefault="009579C9" w:rsidP="009579C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10C48D" w14:textId="77777777" w:rsidR="009579C9" w:rsidRPr="00075AF8" w:rsidRDefault="009579C9" w:rsidP="009579C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512121" w14:textId="77777777" w:rsidR="009579C9" w:rsidRPr="00075AF8" w:rsidRDefault="009579C9" w:rsidP="009579C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0A289" w14:textId="77777777" w:rsidR="009579C9" w:rsidRPr="00075AF8" w:rsidRDefault="009579C9" w:rsidP="009579C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5 889 127,03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1860C6" w14:textId="77777777" w:rsidR="009579C9" w:rsidRPr="00075AF8" w:rsidRDefault="009579C9" w:rsidP="009579C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5 875 988,90</w:t>
            </w:r>
          </w:p>
        </w:tc>
      </w:tr>
      <w:tr w:rsidR="009579C9" w:rsidRPr="00075AF8" w14:paraId="49997CA6" w14:textId="77777777" w:rsidTr="009579C9">
        <w:trPr>
          <w:trHeight w:val="480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21286C" w14:textId="77777777" w:rsidR="009579C9" w:rsidRPr="00075AF8" w:rsidRDefault="009579C9" w:rsidP="00957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Счетной палаты ЗАТО Железногорск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18A6A7" w14:textId="77777777" w:rsidR="009579C9" w:rsidRPr="00075AF8" w:rsidRDefault="009579C9" w:rsidP="009579C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E3255" w14:textId="77777777" w:rsidR="009579C9" w:rsidRPr="00075AF8" w:rsidRDefault="009579C9" w:rsidP="009579C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8400000000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9C4E" w14:textId="77777777" w:rsidR="009579C9" w:rsidRPr="00075AF8" w:rsidRDefault="009579C9" w:rsidP="009579C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2235E" w14:textId="77777777" w:rsidR="009579C9" w:rsidRPr="00075AF8" w:rsidRDefault="009579C9" w:rsidP="009579C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5 889 127,03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93AE7A" w14:textId="77777777" w:rsidR="009579C9" w:rsidRPr="00075AF8" w:rsidRDefault="009579C9" w:rsidP="009579C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5 875 988,90</w:t>
            </w:r>
          </w:p>
        </w:tc>
      </w:tr>
      <w:tr w:rsidR="009579C9" w:rsidRPr="00075AF8" w14:paraId="1C376581" w14:textId="77777777" w:rsidTr="009579C9">
        <w:trPr>
          <w:trHeight w:val="480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FCFBD" w14:textId="77777777" w:rsidR="009579C9" w:rsidRPr="00075AF8" w:rsidRDefault="009579C9" w:rsidP="009579C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Функционирование Счетной палаты ЗАТО Железногорск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E13A90" w14:textId="77777777" w:rsidR="009579C9" w:rsidRPr="00075AF8" w:rsidRDefault="009579C9" w:rsidP="009579C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062EE" w14:textId="77777777" w:rsidR="009579C9" w:rsidRPr="00075AF8" w:rsidRDefault="009579C9" w:rsidP="009579C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8410000000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01C46" w14:textId="77777777" w:rsidR="009579C9" w:rsidRPr="00075AF8" w:rsidRDefault="009579C9" w:rsidP="009579C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9A523" w14:textId="77777777" w:rsidR="009579C9" w:rsidRPr="00075AF8" w:rsidRDefault="009579C9" w:rsidP="009579C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5 889 127,03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1055C" w14:textId="77777777" w:rsidR="009579C9" w:rsidRPr="00075AF8" w:rsidRDefault="009579C9" w:rsidP="009579C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5 875 988,90</w:t>
            </w:r>
          </w:p>
        </w:tc>
      </w:tr>
      <w:tr w:rsidR="009579C9" w:rsidRPr="00075AF8" w14:paraId="60CD520D" w14:textId="77777777" w:rsidTr="009579C9">
        <w:trPr>
          <w:trHeight w:val="1200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3DB97E" w14:textId="77777777" w:rsidR="009579C9" w:rsidRPr="00075AF8" w:rsidRDefault="009579C9" w:rsidP="009579C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Руководство и управление в сфере установленных функций органов местного самоуправления в рамках непрограммных расходов Счетной палаты ЗАТО Железногорск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1D005" w14:textId="77777777" w:rsidR="009579C9" w:rsidRPr="00075AF8" w:rsidRDefault="009579C9" w:rsidP="009579C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620F7" w14:textId="77777777" w:rsidR="009579C9" w:rsidRPr="00075AF8" w:rsidRDefault="009579C9" w:rsidP="009579C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8410000210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7B72B4" w14:textId="77777777" w:rsidR="009579C9" w:rsidRPr="00075AF8" w:rsidRDefault="009579C9" w:rsidP="009579C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C4E78" w14:textId="77777777" w:rsidR="009579C9" w:rsidRPr="00075AF8" w:rsidRDefault="009579C9" w:rsidP="009579C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5 889 127,03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AF45D" w14:textId="77777777" w:rsidR="009579C9" w:rsidRPr="00075AF8" w:rsidRDefault="009579C9" w:rsidP="009579C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5 875 988,90</w:t>
            </w:r>
          </w:p>
        </w:tc>
      </w:tr>
      <w:tr w:rsidR="009579C9" w:rsidRPr="00075AF8" w14:paraId="3915F7D4" w14:textId="77777777" w:rsidTr="009579C9">
        <w:trPr>
          <w:trHeight w:val="1680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D19464" w14:textId="77777777" w:rsidR="009579C9" w:rsidRPr="00075AF8" w:rsidRDefault="009579C9" w:rsidP="00957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3687BC" w14:textId="77777777" w:rsidR="009579C9" w:rsidRPr="00075AF8" w:rsidRDefault="009579C9" w:rsidP="009579C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02151B" w14:textId="77777777" w:rsidR="009579C9" w:rsidRPr="00075AF8" w:rsidRDefault="009579C9" w:rsidP="009579C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8410000210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09688" w14:textId="77777777" w:rsidR="009579C9" w:rsidRPr="00075AF8" w:rsidRDefault="009579C9" w:rsidP="009579C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BC48F" w14:textId="77777777" w:rsidR="009579C9" w:rsidRPr="00075AF8" w:rsidRDefault="009579C9" w:rsidP="009579C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5 886 127,03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08409" w14:textId="77777777" w:rsidR="009579C9" w:rsidRPr="00075AF8" w:rsidRDefault="009579C9" w:rsidP="009579C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5 872 988,90</w:t>
            </w:r>
          </w:p>
        </w:tc>
      </w:tr>
      <w:tr w:rsidR="009579C9" w:rsidRPr="00075AF8" w14:paraId="687C1C6D" w14:textId="77777777" w:rsidTr="009579C9">
        <w:trPr>
          <w:trHeight w:val="720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16073" w14:textId="77777777" w:rsidR="009579C9" w:rsidRPr="00075AF8" w:rsidRDefault="009579C9" w:rsidP="009579C9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DECD9" w14:textId="77777777" w:rsidR="009579C9" w:rsidRPr="00075AF8" w:rsidRDefault="009579C9" w:rsidP="009579C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42F34" w14:textId="77777777" w:rsidR="009579C9" w:rsidRPr="00075AF8" w:rsidRDefault="009579C9" w:rsidP="009579C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8410000210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3A6CB" w14:textId="77777777" w:rsidR="009579C9" w:rsidRPr="00075AF8" w:rsidRDefault="009579C9" w:rsidP="009579C9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2AFD5" w14:textId="77777777" w:rsidR="009579C9" w:rsidRPr="00075AF8" w:rsidRDefault="009579C9" w:rsidP="009579C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5 886 127,03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706268" w14:textId="77777777" w:rsidR="009579C9" w:rsidRPr="00075AF8" w:rsidRDefault="009579C9" w:rsidP="009579C9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5 872 988,90</w:t>
            </w:r>
          </w:p>
        </w:tc>
      </w:tr>
      <w:tr w:rsidR="009579C9" w:rsidRPr="00075AF8" w14:paraId="155EC333" w14:textId="77777777" w:rsidTr="009579C9">
        <w:trPr>
          <w:trHeight w:val="240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5B6A1F" w14:textId="77777777" w:rsidR="009579C9" w:rsidRPr="00075AF8" w:rsidRDefault="009579C9" w:rsidP="009579C9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Иные бюджетные ассигнования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031003" w14:textId="77777777" w:rsidR="009579C9" w:rsidRPr="00075AF8" w:rsidRDefault="009579C9" w:rsidP="009579C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A1A88" w14:textId="77777777" w:rsidR="009579C9" w:rsidRPr="00075AF8" w:rsidRDefault="009579C9" w:rsidP="009579C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8410000210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28AC45" w14:textId="77777777" w:rsidR="009579C9" w:rsidRPr="00075AF8" w:rsidRDefault="009579C9" w:rsidP="009579C9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800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5BD3C" w14:textId="77777777" w:rsidR="009579C9" w:rsidRPr="00075AF8" w:rsidRDefault="009579C9" w:rsidP="009579C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9B5C3" w14:textId="77777777" w:rsidR="009579C9" w:rsidRPr="00075AF8" w:rsidRDefault="009579C9" w:rsidP="009579C9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</w:p>
        </w:tc>
      </w:tr>
      <w:tr w:rsidR="009579C9" w:rsidRPr="00075AF8" w14:paraId="183278F8" w14:textId="77777777" w:rsidTr="009579C9">
        <w:trPr>
          <w:trHeight w:val="480"/>
        </w:trPr>
        <w:tc>
          <w:tcPr>
            <w:tcW w:w="26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32855" w14:textId="77777777" w:rsidR="009579C9" w:rsidRPr="00075AF8" w:rsidRDefault="009579C9" w:rsidP="009579C9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Уплата налогов, сборов и иных платежей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DF368C" w14:textId="77777777" w:rsidR="009579C9" w:rsidRPr="00075AF8" w:rsidRDefault="009579C9" w:rsidP="009579C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C6178" w14:textId="77777777" w:rsidR="009579C9" w:rsidRPr="00075AF8" w:rsidRDefault="009579C9" w:rsidP="009579C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8410000210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3EC72" w14:textId="77777777" w:rsidR="009579C9" w:rsidRPr="00075AF8" w:rsidRDefault="009579C9" w:rsidP="009579C9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850</w:t>
            </w:r>
          </w:p>
        </w:tc>
        <w:tc>
          <w:tcPr>
            <w:tcW w:w="14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29F91" w14:textId="77777777" w:rsidR="009579C9" w:rsidRPr="00075AF8" w:rsidRDefault="009579C9" w:rsidP="009579C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</w:p>
        </w:tc>
        <w:tc>
          <w:tcPr>
            <w:tcW w:w="2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F04276" w14:textId="77777777" w:rsidR="009579C9" w:rsidRPr="00075AF8" w:rsidRDefault="009579C9" w:rsidP="009579C9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075AF8">
              <w:rPr>
                <w:rFonts w:ascii="Times New Roman" w:eastAsia="Times New Roman" w:hAnsi="Times New Roman" w:cs="Times New Roman"/>
                <w:lang w:eastAsia="ru-RU"/>
              </w:rPr>
              <w:t>3 000,00</w:t>
            </w:r>
          </w:p>
        </w:tc>
      </w:tr>
    </w:tbl>
    <w:p w14:paraId="27A8B279" w14:textId="77777777" w:rsidR="00E01D37" w:rsidRPr="00DA42A2" w:rsidRDefault="00E01D37" w:rsidP="00DA42A2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1A6153C" w14:textId="3B57796F" w:rsidR="009579C9" w:rsidRPr="006C7AD3" w:rsidRDefault="009579C9" w:rsidP="009579C9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7AD3">
        <w:rPr>
          <w:rFonts w:ascii="Times New Roman" w:hAnsi="Times New Roman" w:cs="Times New Roman"/>
          <w:b/>
          <w:sz w:val="24"/>
          <w:szCs w:val="24"/>
        </w:rPr>
        <w:t>Информация за 202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6C7AD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4B9265BF" w14:textId="77777777" w:rsidR="009579C9" w:rsidRDefault="009579C9" w:rsidP="00E01D3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918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4"/>
        <w:gridCol w:w="1319"/>
        <w:gridCol w:w="1316"/>
        <w:gridCol w:w="1107"/>
        <w:gridCol w:w="1430"/>
        <w:gridCol w:w="1662"/>
      </w:tblGrid>
      <w:tr w:rsidR="00A473B7" w:rsidRPr="009D67D9" w14:paraId="0FB3A070" w14:textId="77777777" w:rsidTr="00A473B7">
        <w:trPr>
          <w:trHeight w:val="480"/>
        </w:trPr>
        <w:tc>
          <w:tcPr>
            <w:tcW w:w="3084" w:type="dxa"/>
            <w:vAlign w:val="center"/>
          </w:tcPr>
          <w:p w14:paraId="3CE61CAC" w14:textId="5C8E8D96" w:rsidR="00A473B7" w:rsidRPr="009D67D9" w:rsidRDefault="00A473B7" w:rsidP="00A473B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C9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расходов</w:t>
            </w:r>
          </w:p>
        </w:tc>
        <w:tc>
          <w:tcPr>
            <w:tcW w:w="1342" w:type="dxa"/>
            <w:vAlign w:val="center"/>
          </w:tcPr>
          <w:p w14:paraId="62E6CB0C" w14:textId="63DA974B" w:rsidR="00A473B7" w:rsidRPr="009D67D9" w:rsidRDefault="00A473B7" w:rsidP="00A473B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C9">
              <w:rPr>
                <w:rFonts w:ascii="Times New Roman" w:eastAsia="Times New Roman" w:hAnsi="Times New Roman" w:cs="Times New Roman"/>
                <w:b/>
                <w:lang w:eastAsia="ru-RU"/>
              </w:rPr>
              <w:t>Раздел, подраздел</w:t>
            </w:r>
          </w:p>
        </w:tc>
        <w:tc>
          <w:tcPr>
            <w:tcW w:w="1316" w:type="dxa"/>
            <w:vAlign w:val="center"/>
          </w:tcPr>
          <w:p w14:paraId="4B088006" w14:textId="53EB1659" w:rsidR="00A473B7" w:rsidRPr="009D67D9" w:rsidRDefault="00A473B7" w:rsidP="00A473B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C9">
              <w:rPr>
                <w:rFonts w:ascii="Times New Roman" w:eastAsia="Times New Roman" w:hAnsi="Times New Roman" w:cs="Times New Roman"/>
                <w:b/>
                <w:lang w:eastAsia="ru-RU"/>
              </w:rPr>
              <w:t>Целевая статья</w:t>
            </w:r>
          </w:p>
        </w:tc>
        <w:tc>
          <w:tcPr>
            <w:tcW w:w="1076" w:type="dxa"/>
            <w:vAlign w:val="center"/>
          </w:tcPr>
          <w:p w14:paraId="202438E7" w14:textId="7CC54911" w:rsidR="00A473B7" w:rsidRPr="009D67D9" w:rsidRDefault="00A473B7" w:rsidP="00A473B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C9">
              <w:rPr>
                <w:rFonts w:ascii="Times New Roman" w:eastAsia="Times New Roman" w:hAnsi="Times New Roman" w:cs="Times New Roman"/>
                <w:b/>
                <w:lang w:eastAsia="ru-RU"/>
              </w:rPr>
              <w:t>Вид расходов</w:t>
            </w:r>
          </w:p>
        </w:tc>
        <w:tc>
          <w:tcPr>
            <w:tcW w:w="1358" w:type="dxa"/>
            <w:vAlign w:val="center"/>
          </w:tcPr>
          <w:p w14:paraId="28A7BDC7" w14:textId="3791113B" w:rsidR="00A473B7" w:rsidRPr="009D67D9" w:rsidRDefault="00A473B7" w:rsidP="00A473B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C9">
              <w:rPr>
                <w:rFonts w:ascii="Times New Roman" w:eastAsia="Times New Roman" w:hAnsi="Times New Roman" w:cs="Times New Roman"/>
                <w:b/>
                <w:lang w:eastAsia="ru-RU"/>
              </w:rPr>
              <w:t>Утверждено</w:t>
            </w:r>
          </w:p>
        </w:tc>
        <w:tc>
          <w:tcPr>
            <w:tcW w:w="1742" w:type="dxa"/>
            <w:vAlign w:val="center"/>
          </w:tcPr>
          <w:p w14:paraId="46283630" w14:textId="534EC83E" w:rsidR="00A473B7" w:rsidRPr="009D67D9" w:rsidRDefault="00A473B7" w:rsidP="00A473B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579C9">
              <w:rPr>
                <w:rFonts w:ascii="Times New Roman" w:eastAsia="Times New Roman" w:hAnsi="Times New Roman" w:cs="Times New Roman"/>
                <w:b/>
                <w:lang w:eastAsia="ru-RU"/>
              </w:rPr>
              <w:t>Исполнено</w:t>
            </w:r>
          </w:p>
        </w:tc>
      </w:tr>
      <w:tr w:rsidR="00A473B7" w:rsidRPr="009D67D9" w14:paraId="14F0D693" w14:textId="77777777" w:rsidTr="00A473B7">
        <w:trPr>
          <w:trHeight w:val="480"/>
        </w:trPr>
        <w:tc>
          <w:tcPr>
            <w:tcW w:w="3084" w:type="dxa"/>
            <w:vAlign w:val="center"/>
            <w:hideMark/>
          </w:tcPr>
          <w:p w14:paraId="18567D21" w14:textId="77777777" w:rsidR="00A473B7" w:rsidRPr="009D67D9" w:rsidRDefault="00A473B7" w:rsidP="00A473B7">
            <w:pPr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342" w:type="dxa"/>
            <w:vAlign w:val="center"/>
            <w:hideMark/>
          </w:tcPr>
          <w:p w14:paraId="490B2491" w14:textId="77777777" w:rsidR="00A473B7" w:rsidRPr="009D67D9" w:rsidRDefault="00A473B7" w:rsidP="00A473B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0100</w:t>
            </w:r>
          </w:p>
        </w:tc>
        <w:tc>
          <w:tcPr>
            <w:tcW w:w="1316" w:type="dxa"/>
            <w:vAlign w:val="center"/>
            <w:hideMark/>
          </w:tcPr>
          <w:p w14:paraId="4B86B6C0" w14:textId="77777777" w:rsidR="00A473B7" w:rsidRPr="009D67D9" w:rsidRDefault="00A473B7" w:rsidP="00A473B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6" w:type="dxa"/>
            <w:vAlign w:val="center"/>
            <w:hideMark/>
          </w:tcPr>
          <w:p w14:paraId="0A1DC90F" w14:textId="77777777" w:rsidR="00A473B7" w:rsidRPr="009D67D9" w:rsidRDefault="00A473B7" w:rsidP="00A473B7">
            <w:pPr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vAlign w:val="center"/>
            <w:hideMark/>
          </w:tcPr>
          <w:p w14:paraId="33B6E7BE" w14:textId="77777777" w:rsidR="00A473B7" w:rsidRPr="009D67D9" w:rsidRDefault="00A473B7" w:rsidP="00A473B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4 362 130,00</w:t>
            </w:r>
          </w:p>
        </w:tc>
        <w:tc>
          <w:tcPr>
            <w:tcW w:w="1742" w:type="dxa"/>
            <w:vAlign w:val="center"/>
            <w:hideMark/>
          </w:tcPr>
          <w:p w14:paraId="0AE52CB5" w14:textId="77777777" w:rsidR="00A473B7" w:rsidRPr="009D67D9" w:rsidRDefault="00A473B7" w:rsidP="00A473B7">
            <w:pPr>
              <w:spacing w:after="0" w:line="240" w:lineRule="auto"/>
              <w:jc w:val="right"/>
              <w:outlineLvl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4 341 181,17</w:t>
            </w:r>
          </w:p>
        </w:tc>
      </w:tr>
      <w:tr w:rsidR="00A473B7" w:rsidRPr="009D67D9" w14:paraId="34C56C14" w14:textId="77777777" w:rsidTr="00A473B7">
        <w:trPr>
          <w:trHeight w:val="960"/>
        </w:trPr>
        <w:tc>
          <w:tcPr>
            <w:tcW w:w="3084" w:type="dxa"/>
            <w:vAlign w:val="center"/>
            <w:hideMark/>
          </w:tcPr>
          <w:p w14:paraId="76648F6E" w14:textId="77777777" w:rsidR="00A473B7" w:rsidRPr="009D67D9" w:rsidRDefault="00A473B7" w:rsidP="00A473B7">
            <w:pPr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 xml:space="preserve">Обеспечение деятельности финансовых, налоговых и таможенных органов и органов финансового </w:t>
            </w: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(финансово-бюджетного) надзора</w:t>
            </w:r>
          </w:p>
        </w:tc>
        <w:tc>
          <w:tcPr>
            <w:tcW w:w="1342" w:type="dxa"/>
            <w:vAlign w:val="center"/>
            <w:hideMark/>
          </w:tcPr>
          <w:p w14:paraId="0ADF5A7D" w14:textId="77777777" w:rsidR="00A473B7" w:rsidRPr="009D67D9" w:rsidRDefault="00A473B7" w:rsidP="00A473B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0106</w:t>
            </w:r>
          </w:p>
        </w:tc>
        <w:tc>
          <w:tcPr>
            <w:tcW w:w="1316" w:type="dxa"/>
            <w:vAlign w:val="center"/>
            <w:hideMark/>
          </w:tcPr>
          <w:p w14:paraId="359F13B3" w14:textId="77777777" w:rsidR="00A473B7" w:rsidRPr="009D67D9" w:rsidRDefault="00A473B7" w:rsidP="00A473B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076" w:type="dxa"/>
            <w:vAlign w:val="center"/>
            <w:hideMark/>
          </w:tcPr>
          <w:p w14:paraId="32C38CE6" w14:textId="77777777" w:rsidR="00A473B7" w:rsidRPr="009D67D9" w:rsidRDefault="00A473B7" w:rsidP="00A473B7">
            <w:pPr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vAlign w:val="center"/>
            <w:hideMark/>
          </w:tcPr>
          <w:p w14:paraId="1301295A" w14:textId="77777777" w:rsidR="00A473B7" w:rsidRPr="009D67D9" w:rsidRDefault="00A473B7" w:rsidP="00A473B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4 362 130,00</w:t>
            </w:r>
          </w:p>
        </w:tc>
        <w:tc>
          <w:tcPr>
            <w:tcW w:w="1742" w:type="dxa"/>
            <w:vAlign w:val="center"/>
            <w:hideMark/>
          </w:tcPr>
          <w:p w14:paraId="2E9C1459" w14:textId="77777777" w:rsidR="00A473B7" w:rsidRPr="009D67D9" w:rsidRDefault="00A473B7" w:rsidP="00A473B7">
            <w:pPr>
              <w:spacing w:after="0" w:line="240" w:lineRule="auto"/>
              <w:jc w:val="right"/>
              <w:outlineLvl w:val="1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4 341 181,17</w:t>
            </w:r>
          </w:p>
        </w:tc>
      </w:tr>
      <w:tr w:rsidR="00A473B7" w:rsidRPr="009D67D9" w14:paraId="145F5553" w14:textId="77777777" w:rsidTr="00A473B7">
        <w:trPr>
          <w:trHeight w:val="480"/>
        </w:trPr>
        <w:tc>
          <w:tcPr>
            <w:tcW w:w="3084" w:type="dxa"/>
            <w:vAlign w:val="center"/>
            <w:hideMark/>
          </w:tcPr>
          <w:p w14:paraId="14D01BA0" w14:textId="77777777" w:rsidR="00A473B7" w:rsidRPr="009D67D9" w:rsidRDefault="00A473B7" w:rsidP="00A473B7">
            <w:pPr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Счетной палаты ЗАТО Железногорск</w:t>
            </w:r>
          </w:p>
        </w:tc>
        <w:tc>
          <w:tcPr>
            <w:tcW w:w="1342" w:type="dxa"/>
            <w:vAlign w:val="center"/>
            <w:hideMark/>
          </w:tcPr>
          <w:p w14:paraId="0EC0933B" w14:textId="77777777" w:rsidR="00A473B7" w:rsidRPr="009D67D9" w:rsidRDefault="00A473B7" w:rsidP="00A473B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316" w:type="dxa"/>
            <w:vAlign w:val="center"/>
            <w:hideMark/>
          </w:tcPr>
          <w:p w14:paraId="0CDD0A90" w14:textId="77777777" w:rsidR="00A473B7" w:rsidRPr="009D67D9" w:rsidRDefault="00A473B7" w:rsidP="00A473B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8400000000</w:t>
            </w:r>
          </w:p>
        </w:tc>
        <w:tc>
          <w:tcPr>
            <w:tcW w:w="1076" w:type="dxa"/>
            <w:vAlign w:val="center"/>
            <w:hideMark/>
          </w:tcPr>
          <w:p w14:paraId="16EAFEC5" w14:textId="77777777" w:rsidR="00A473B7" w:rsidRPr="009D67D9" w:rsidRDefault="00A473B7" w:rsidP="00A473B7">
            <w:pPr>
              <w:spacing w:after="0" w:line="240" w:lineRule="auto"/>
              <w:jc w:val="center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vAlign w:val="center"/>
            <w:hideMark/>
          </w:tcPr>
          <w:p w14:paraId="503C97D8" w14:textId="77777777" w:rsidR="00A473B7" w:rsidRPr="009D67D9" w:rsidRDefault="00A473B7" w:rsidP="00A473B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4 362 130,00</w:t>
            </w:r>
          </w:p>
        </w:tc>
        <w:tc>
          <w:tcPr>
            <w:tcW w:w="1742" w:type="dxa"/>
            <w:vAlign w:val="center"/>
            <w:hideMark/>
          </w:tcPr>
          <w:p w14:paraId="3F9A0FDD" w14:textId="77777777" w:rsidR="00A473B7" w:rsidRPr="009D67D9" w:rsidRDefault="00A473B7" w:rsidP="00A473B7">
            <w:pPr>
              <w:spacing w:after="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4 341 181,17</w:t>
            </w:r>
          </w:p>
        </w:tc>
      </w:tr>
      <w:tr w:rsidR="00A473B7" w:rsidRPr="009D67D9" w14:paraId="584D96AF" w14:textId="77777777" w:rsidTr="00A473B7">
        <w:trPr>
          <w:trHeight w:val="480"/>
        </w:trPr>
        <w:tc>
          <w:tcPr>
            <w:tcW w:w="3084" w:type="dxa"/>
            <w:vAlign w:val="center"/>
            <w:hideMark/>
          </w:tcPr>
          <w:p w14:paraId="285901EF" w14:textId="77777777" w:rsidR="00A473B7" w:rsidRPr="009D67D9" w:rsidRDefault="00A473B7" w:rsidP="00A473B7">
            <w:pPr>
              <w:spacing w:after="0" w:line="240" w:lineRule="auto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Функционирование Счетной палаты ЗАТО Железногорск</w:t>
            </w:r>
          </w:p>
        </w:tc>
        <w:tc>
          <w:tcPr>
            <w:tcW w:w="1342" w:type="dxa"/>
            <w:vAlign w:val="center"/>
            <w:hideMark/>
          </w:tcPr>
          <w:p w14:paraId="79ABEAD0" w14:textId="77777777" w:rsidR="00A473B7" w:rsidRPr="009D67D9" w:rsidRDefault="00A473B7" w:rsidP="00A473B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316" w:type="dxa"/>
            <w:vAlign w:val="center"/>
            <w:hideMark/>
          </w:tcPr>
          <w:p w14:paraId="535C2838" w14:textId="77777777" w:rsidR="00A473B7" w:rsidRPr="009D67D9" w:rsidRDefault="00A473B7" w:rsidP="00A473B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8410000000</w:t>
            </w:r>
          </w:p>
        </w:tc>
        <w:tc>
          <w:tcPr>
            <w:tcW w:w="1076" w:type="dxa"/>
            <w:vAlign w:val="center"/>
            <w:hideMark/>
          </w:tcPr>
          <w:p w14:paraId="117FD386" w14:textId="77777777" w:rsidR="00A473B7" w:rsidRPr="009D67D9" w:rsidRDefault="00A473B7" w:rsidP="00A473B7">
            <w:pPr>
              <w:spacing w:after="0" w:line="240" w:lineRule="auto"/>
              <w:jc w:val="center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vAlign w:val="center"/>
            <w:hideMark/>
          </w:tcPr>
          <w:p w14:paraId="6FE273B9" w14:textId="77777777" w:rsidR="00A473B7" w:rsidRPr="009D67D9" w:rsidRDefault="00A473B7" w:rsidP="00A473B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4 362 130,00</w:t>
            </w:r>
          </w:p>
        </w:tc>
        <w:tc>
          <w:tcPr>
            <w:tcW w:w="1742" w:type="dxa"/>
            <w:vAlign w:val="center"/>
            <w:hideMark/>
          </w:tcPr>
          <w:p w14:paraId="5D7E7B50" w14:textId="77777777" w:rsidR="00A473B7" w:rsidRPr="009D67D9" w:rsidRDefault="00A473B7" w:rsidP="00A473B7">
            <w:pPr>
              <w:spacing w:after="0" w:line="240" w:lineRule="auto"/>
              <w:jc w:val="right"/>
              <w:outlineLvl w:val="3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4 341 181,17</w:t>
            </w:r>
          </w:p>
        </w:tc>
      </w:tr>
      <w:tr w:rsidR="00A473B7" w:rsidRPr="009D67D9" w14:paraId="24D5C122" w14:textId="77777777" w:rsidTr="00A473B7">
        <w:trPr>
          <w:trHeight w:val="1200"/>
        </w:trPr>
        <w:tc>
          <w:tcPr>
            <w:tcW w:w="3084" w:type="dxa"/>
            <w:vAlign w:val="center"/>
            <w:hideMark/>
          </w:tcPr>
          <w:p w14:paraId="339AA39F" w14:textId="77777777" w:rsidR="00A473B7" w:rsidRPr="009D67D9" w:rsidRDefault="00A473B7" w:rsidP="00A473B7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Руководство и управление в сфере установленных функций органов местного самоуправления в рамках непрограммных расходов Счетной палаты ЗАТО Железногорск</w:t>
            </w:r>
          </w:p>
        </w:tc>
        <w:tc>
          <w:tcPr>
            <w:tcW w:w="1342" w:type="dxa"/>
            <w:vAlign w:val="center"/>
            <w:hideMark/>
          </w:tcPr>
          <w:p w14:paraId="4E83E1C1" w14:textId="77777777" w:rsidR="00A473B7" w:rsidRPr="009D67D9" w:rsidRDefault="00A473B7" w:rsidP="00A473B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316" w:type="dxa"/>
            <w:vAlign w:val="center"/>
            <w:hideMark/>
          </w:tcPr>
          <w:p w14:paraId="34787E88" w14:textId="77777777" w:rsidR="00A473B7" w:rsidRPr="009D67D9" w:rsidRDefault="00A473B7" w:rsidP="00A473B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8410000210</w:t>
            </w:r>
          </w:p>
        </w:tc>
        <w:tc>
          <w:tcPr>
            <w:tcW w:w="1076" w:type="dxa"/>
            <w:vAlign w:val="center"/>
            <w:hideMark/>
          </w:tcPr>
          <w:p w14:paraId="0D9B03F2" w14:textId="77777777" w:rsidR="00A473B7" w:rsidRPr="009D67D9" w:rsidRDefault="00A473B7" w:rsidP="00A473B7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358" w:type="dxa"/>
            <w:vAlign w:val="center"/>
            <w:hideMark/>
          </w:tcPr>
          <w:p w14:paraId="0EF31AE8" w14:textId="77777777" w:rsidR="00A473B7" w:rsidRPr="009D67D9" w:rsidRDefault="00A473B7" w:rsidP="00A473B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4 362 130,00</w:t>
            </w:r>
          </w:p>
        </w:tc>
        <w:tc>
          <w:tcPr>
            <w:tcW w:w="1742" w:type="dxa"/>
            <w:vAlign w:val="center"/>
            <w:hideMark/>
          </w:tcPr>
          <w:p w14:paraId="1F5BEE68" w14:textId="77777777" w:rsidR="00A473B7" w:rsidRPr="009D67D9" w:rsidRDefault="00A473B7" w:rsidP="00A473B7">
            <w:pPr>
              <w:spacing w:after="0" w:line="240" w:lineRule="auto"/>
              <w:jc w:val="right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4 341 181,17</w:t>
            </w:r>
          </w:p>
        </w:tc>
      </w:tr>
      <w:tr w:rsidR="00A473B7" w:rsidRPr="009D67D9" w14:paraId="5D061EE5" w14:textId="77777777" w:rsidTr="00A473B7">
        <w:trPr>
          <w:trHeight w:val="1440"/>
        </w:trPr>
        <w:tc>
          <w:tcPr>
            <w:tcW w:w="3084" w:type="dxa"/>
            <w:vAlign w:val="center"/>
            <w:hideMark/>
          </w:tcPr>
          <w:p w14:paraId="375EF56B" w14:textId="77777777" w:rsidR="00A473B7" w:rsidRPr="009D67D9" w:rsidRDefault="00A473B7" w:rsidP="00A473B7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42" w:type="dxa"/>
            <w:vAlign w:val="center"/>
            <w:hideMark/>
          </w:tcPr>
          <w:p w14:paraId="50F9C8F6" w14:textId="77777777" w:rsidR="00A473B7" w:rsidRPr="009D67D9" w:rsidRDefault="00A473B7" w:rsidP="00A473B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316" w:type="dxa"/>
            <w:vAlign w:val="center"/>
            <w:hideMark/>
          </w:tcPr>
          <w:p w14:paraId="199F5CF6" w14:textId="77777777" w:rsidR="00A473B7" w:rsidRPr="009D67D9" w:rsidRDefault="00A473B7" w:rsidP="00A473B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8410000210</w:t>
            </w:r>
          </w:p>
        </w:tc>
        <w:tc>
          <w:tcPr>
            <w:tcW w:w="1076" w:type="dxa"/>
            <w:vAlign w:val="center"/>
            <w:hideMark/>
          </w:tcPr>
          <w:p w14:paraId="11BE09CF" w14:textId="77777777" w:rsidR="00A473B7" w:rsidRPr="009D67D9" w:rsidRDefault="00A473B7" w:rsidP="00A473B7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358" w:type="dxa"/>
            <w:vAlign w:val="center"/>
            <w:hideMark/>
          </w:tcPr>
          <w:p w14:paraId="428B05C4" w14:textId="77777777" w:rsidR="00A473B7" w:rsidRPr="009D67D9" w:rsidRDefault="00A473B7" w:rsidP="00A473B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4 362 130,00</w:t>
            </w:r>
          </w:p>
        </w:tc>
        <w:tc>
          <w:tcPr>
            <w:tcW w:w="1742" w:type="dxa"/>
            <w:vAlign w:val="center"/>
            <w:hideMark/>
          </w:tcPr>
          <w:p w14:paraId="6A69198D" w14:textId="77777777" w:rsidR="00A473B7" w:rsidRPr="009D67D9" w:rsidRDefault="00A473B7" w:rsidP="00A473B7">
            <w:pPr>
              <w:spacing w:after="0" w:line="240" w:lineRule="auto"/>
              <w:jc w:val="right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4 341 181,17</w:t>
            </w:r>
          </w:p>
        </w:tc>
      </w:tr>
      <w:tr w:rsidR="00A473B7" w:rsidRPr="009D67D9" w14:paraId="756337C9" w14:textId="77777777" w:rsidTr="00A473B7">
        <w:trPr>
          <w:trHeight w:val="720"/>
        </w:trPr>
        <w:tc>
          <w:tcPr>
            <w:tcW w:w="3084" w:type="dxa"/>
            <w:vAlign w:val="center"/>
            <w:hideMark/>
          </w:tcPr>
          <w:p w14:paraId="4EDC2DE1" w14:textId="77777777" w:rsidR="00A473B7" w:rsidRPr="009D67D9" w:rsidRDefault="00A473B7" w:rsidP="00A473B7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342" w:type="dxa"/>
            <w:vAlign w:val="center"/>
            <w:hideMark/>
          </w:tcPr>
          <w:p w14:paraId="6FD8DFC9" w14:textId="77777777" w:rsidR="00A473B7" w:rsidRPr="009D67D9" w:rsidRDefault="00A473B7" w:rsidP="00A473B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316" w:type="dxa"/>
            <w:vAlign w:val="center"/>
            <w:hideMark/>
          </w:tcPr>
          <w:p w14:paraId="6E0E140F" w14:textId="77777777" w:rsidR="00A473B7" w:rsidRPr="009D67D9" w:rsidRDefault="00A473B7" w:rsidP="00A473B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8410000210</w:t>
            </w:r>
          </w:p>
        </w:tc>
        <w:tc>
          <w:tcPr>
            <w:tcW w:w="1076" w:type="dxa"/>
            <w:vAlign w:val="center"/>
            <w:hideMark/>
          </w:tcPr>
          <w:p w14:paraId="2D246EF9" w14:textId="77777777" w:rsidR="00A473B7" w:rsidRPr="009D67D9" w:rsidRDefault="00A473B7" w:rsidP="00A473B7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358" w:type="dxa"/>
            <w:vAlign w:val="center"/>
            <w:hideMark/>
          </w:tcPr>
          <w:p w14:paraId="69C2131B" w14:textId="77777777" w:rsidR="00A473B7" w:rsidRPr="009D67D9" w:rsidRDefault="00A473B7" w:rsidP="00A473B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4 362 130,00</w:t>
            </w:r>
          </w:p>
        </w:tc>
        <w:tc>
          <w:tcPr>
            <w:tcW w:w="1742" w:type="dxa"/>
            <w:vAlign w:val="center"/>
            <w:hideMark/>
          </w:tcPr>
          <w:p w14:paraId="5563EC0B" w14:textId="77777777" w:rsidR="00A473B7" w:rsidRPr="009D67D9" w:rsidRDefault="00A473B7" w:rsidP="00A473B7">
            <w:pPr>
              <w:spacing w:after="0" w:line="240" w:lineRule="auto"/>
              <w:jc w:val="right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9D67D9">
              <w:rPr>
                <w:rFonts w:ascii="Times New Roman" w:eastAsia="Times New Roman" w:hAnsi="Times New Roman" w:cs="Times New Roman"/>
                <w:lang w:eastAsia="ru-RU"/>
              </w:rPr>
              <w:t>4 341 181,17</w:t>
            </w:r>
          </w:p>
        </w:tc>
      </w:tr>
    </w:tbl>
    <w:p w14:paraId="69704447" w14:textId="77777777" w:rsidR="009579C9" w:rsidRDefault="009579C9" w:rsidP="00E01D3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C7A01A0" w14:textId="77777777" w:rsidR="009579C9" w:rsidRDefault="009579C9" w:rsidP="00E01D3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0DD38C8C" w14:textId="12F858F9" w:rsidR="00E01D37" w:rsidRPr="006C7AD3" w:rsidRDefault="00E01D37" w:rsidP="00E01D37">
      <w:pPr>
        <w:pStyle w:val="ConsPlusNormal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6C7AD3">
        <w:rPr>
          <w:rFonts w:ascii="Times New Roman" w:hAnsi="Times New Roman" w:cs="Times New Roman"/>
          <w:b/>
          <w:sz w:val="24"/>
          <w:szCs w:val="24"/>
        </w:rPr>
        <w:t>Информация за 202</w:t>
      </w: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6C7AD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14:paraId="07C3A05E" w14:textId="77777777" w:rsidR="00DA42A2" w:rsidRDefault="00DA42A2" w:rsidP="00DA42A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tbl>
      <w:tblPr>
        <w:tblW w:w="9791" w:type="dxa"/>
        <w:tblInd w:w="98" w:type="dxa"/>
        <w:tblLook w:val="04A0" w:firstRow="1" w:lastRow="0" w:firstColumn="1" w:lastColumn="0" w:noHBand="0" w:noVBand="1"/>
      </w:tblPr>
      <w:tblGrid>
        <w:gridCol w:w="3214"/>
        <w:gridCol w:w="1218"/>
        <w:gridCol w:w="1390"/>
        <w:gridCol w:w="1107"/>
        <w:gridCol w:w="1445"/>
        <w:gridCol w:w="1417"/>
      </w:tblGrid>
      <w:tr w:rsidR="00852AE9" w:rsidRPr="006C7AD3" w14:paraId="004C7F3A" w14:textId="77777777" w:rsidTr="000D2EA1">
        <w:trPr>
          <w:trHeight w:val="540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BF0E4" w14:textId="77777777" w:rsidR="00852AE9" w:rsidRPr="006C7AD3" w:rsidRDefault="00852AE9" w:rsidP="000D2E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b/>
                <w:lang w:eastAsia="ru-RU"/>
              </w:rPr>
              <w:t>Наименование расходов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54440" w14:textId="77777777" w:rsidR="00852AE9" w:rsidRPr="006C7AD3" w:rsidRDefault="00852AE9" w:rsidP="000D2E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Раздел, подраздел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983AF9" w14:textId="77777777" w:rsidR="00852AE9" w:rsidRPr="006C7AD3" w:rsidRDefault="00852AE9" w:rsidP="000D2E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Целевая статья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B0F44" w14:textId="77777777" w:rsidR="00852AE9" w:rsidRPr="006C7AD3" w:rsidRDefault="00852AE9" w:rsidP="000D2E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Вид расходов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256F02" w14:textId="77777777" w:rsidR="00852AE9" w:rsidRPr="006C7AD3" w:rsidRDefault="00852AE9" w:rsidP="000D2E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Утверждено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06843" w14:textId="77777777" w:rsidR="00852AE9" w:rsidRPr="006C7AD3" w:rsidRDefault="00852AE9" w:rsidP="000D2E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Исполнено</w:t>
            </w:r>
          </w:p>
        </w:tc>
      </w:tr>
      <w:tr w:rsidR="00852AE9" w:rsidRPr="00852AE9" w14:paraId="48993E4A" w14:textId="77777777" w:rsidTr="000D2EA1">
        <w:trPr>
          <w:trHeight w:val="540"/>
        </w:trPr>
        <w:tc>
          <w:tcPr>
            <w:tcW w:w="3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97FFB" w14:textId="77777777" w:rsidR="00852AE9" w:rsidRPr="006C7AD3" w:rsidRDefault="00852AE9" w:rsidP="000D2EA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ОБЩЕГОСУДАРСТВЕННЫЕ ВОПРОСЫ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F8499" w14:textId="77777777" w:rsidR="00852AE9" w:rsidRPr="006C7AD3" w:rsidRDefault="00852AE9" w:rsidP="000D2E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0100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3E9D36" w14:textId="77777777" w:rsidR="00852AE9" w:rsidRPr="006C7AD3" w:rsidRDefault="00852AE9" w:rsidP="000D2E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21CC0F" w14:textId="77777777" w:rsidR="00852AE9" w:rsidRPr="006C7AD3" w:rsidRDefault="00852AE9" w:rsidP="000D2E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E2444" w14:textId="77777777" w:rsidR="00852AE9" w:rsidRPr="00852AE9" w:rsidRDefault="00852AE9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852AE9">
              <w:rPr>
                <w:rFonts w:ascii="Times New Roman" w:hAnsi="Times New Roman" w:cs="Times New Roman"/>
              </w:rPr>
              <w:t>4 421 359,00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1EEF6" w14:textId="77777777" w:rsidR="00852AE9" w:rsidRPr="00852AE9" w:rsidRDefault="00852AE9">
            <w:pPr>
              <w:jc w:val="right"/>
              <w:outlineLvl w:val="0"/>
              <w:rPr>
                <w:rFonts w:ascii="Times New Roman" w:hAnsi="Times New Roman" w:cs="Times New Roman"/>
              </w:rPr>
            </w:pPr>
            <w:r w:rsidRPr="00852AE9">
              <w:rPr>
                <w:rFonts w:ascii="Times New Roman" w:hAnsi="Times New Roman" w:cs="Times New Roman"/>
              </w:rPr>
              <w:t>4 417 489,21</w:t>
            </w:r>
          </w:p>
        </w:tc>
      </w:tr>
      <w:tr w:rsidR="00852AE9" w:rsidRPr="00852AE9" w14:paraId="7FFF005F" w14:textId="77777777" w:rsidTr="000D2EA1">
        <w:trPr>
          <w:trHeight w:val="1350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F77E84" w14:textId="77777777" w:rsidR="00852AE9" w:rsidRPr="006C7AD3" w:rsidRDefault="00852AE9" w:rsidP="000D2EA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D5B6D" w14:textId="77777777" w:rsidR="00852AE9" w:rsidRPr="006C7AD3" w:rsidRDefault="00852AE9" w:rsidP="000D2E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95DC3" w14:textId="77777777" w:rsidR="00852AE9" w:rsidRPr="006C7AD3" w:rsidRDefault="00852AE9" w:rsidP="000D2E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3EAA4E" w14:textId="77777777" w:rsidR="00852AE9" w:rsidRPr="006C7AD3" w:rsidRDefault="00852AE9" w:rsidP="000D2E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8291C" w14:textId="77777777" w:rsidR="00852AE9" w:rsidRPr="00852AE9" w:rsidRDefault="00852AE9">
            <w:pPr>
              <w:jc w:val="right"/>
              <w:outlineLvl w:val="1"/>
              <w:rPr>
                <w:rFonts w:ascii="Times New Roman" w:hAnsi="Times New Roman" w:cs="Times New Roman"/>
              </w:rPr>
            </w:pPr>
            <w:r w:rsidRPr="00852AE9">
              <w:rPr>
                <w:rFonts w:ascii="Times New Roman" w:hAnsi="Times New Roman" w:cs="Times New Roman"/>
              </w:rPr>
              <w:t>4 421 359,00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EDE88B" w14:textId="77777777" w:rsidR="00852AE9" w:rsidRPr="00852AE9" w:rsidRDefault="00852AE9">
            <w:pPr>
              <w:jc w:val="right"/>
              <w:outlineLvl w:val="1"/>
              <w:rPr>
                <w:rFonts w:ascii="Times New Roman" w:hAnsi="Times New Roman" w:cs="Times New Roman"/>
              </w:rPr>
            </w:pPr>
            <w:r w:rsidRPr="00852AE9">
              <w:rPr>
                <w:rFonts w:ascii="Times New Roman" w:hAnsi="Times New Roman" w:cs="Times New Roman"/>
              </w:rPr>
              <w:t>4 417 489,21</w:t>
            </w:r>
          </w:p>
        </w:tc>
      </w:tr>
      <w:tr w:rsidR="00852AE9" w:rsidRPr="00852AE9" w14:paraId="49B44786" w14:textId="77777777" w:rsidTr="000D2EA1">
        <w:trPr>
          <w:trHeight w:val="540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E4195" w14:textId="77777777" w:rsidR="00852AE9" w:rsidRPr="006C7AD3" w:rsidRDefault="00852AE9" w:rsidP="000D2EA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Непрограммные расходы Счетной палаты ЗАТО Железногорск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E6E1BF" w14:textId="77777777" w:rsidR="00852AE9" w:rsidRPr="006C7AD3" w:rsidRDefault="00852AE9" w:rsidP="000D2E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6F3686" w14:textId="77777777" w:rsidR="00852AE9" w:rsidRPr="006C7AD3" w:rsidRDefault="00852AE9" w:rsidP="000D2E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8400000000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8BA03A" w14:textId="77777777" w:rsidR="00852AE9" w:rsidRPr="006C7AD3" w:rsidRDefault="00852AE9" w:rsidP="000D2E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E99FA" w14:textId="77777777" w:rsidR="00852AE9" w:rsidRPr="00852AE9" w:rsidRDefault="00852AE9">
            <w:pPr>
              <w:jc w:val="right"/>
              <w:outlineLvl w:val="2"/>
              <w:rPr>
                <w:rFonts w:ascii="Times New Roman" w:hAnsi="Times New Roman" w:cs="Times New Roman"/>
              </w:rPr>
            </w:pPr>
            <w:r w:rsidRPr="00852AE9">
              <w:rPr>
                <w:rFonts w:ascii="Times New Roman" w:hAnsi="Times New Roman" w:cs="Times New Roman"/>
              </w:rPr>
              <w:t>4 421 359,00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B5DB8B" w14:textId="77777777" w:rsidR="00852AE9" w:rsidRPr="00852AE9" w:rsidRDefault="00852AE9">
            <w:pPr>
              <w:jc w:val="right"/>
              <w:outlineLvl w:val="2"/>
              <w:rPr>
                <w:rFonts w:ascii="Times New Roman" w:hAnsi="Times New Roman" w:cs="Times New Roman"/>
              </w:rPr>
            </w:pPr>
            <w:r w:rsidRPr="00852AE9">
              <w:rPr>
                <w:rFonts w:ascii="Times New Roman" w:hAnsi="Times New Roman" w:cs="Times New Roman"/>
              </w:rPr>
              <w:t>4 417 489,21</w:t>
            </w:r>
          </w:p>
        </w:tc>
      </w:tr>
      <w:tr w:rsidR="00852AE9" w:rsidRPr="00852AE9" w14:paraId="4441070B" w14:textId="77777777" w:rsidTr="000D2EA1">
        <w:trPr>
          <w:trHeight w:val="540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8CC54" w14:textId="77777777" w:rsidR="00852AE9" w:rsidRPr="006C7AD3" w:rsidRDefault="00852AE9" w:rsidP="000D2EA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Функционирование Счетной палаты ЗАТО Железногорск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37487" w14:textId="77777777" w:rsidR="00852AE9" w:rsidRPr="006C7AD3" w:rsidRDefault="00852AE9" w:rsidP="000D2E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A39DB" w14:textId="77777777" w:rsidR="00852AE9" w:rsidRPr="006C7AD3" w:rsidRDefault="00852AE9" w:rsidP="000D2E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8410000000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6618" w14:textId="77777777" w:rsidR="00852AE9" w:rsidRPr="006C7AD3" w:rsidRDefault="00852AE9" w:rsidP="000D2E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B70F8" w14:textId="77777777" w:rsidR="00852AE9" w:rsidRPr="00852AE9" w:rsidRDefault="00852AE9">
            <w:pPr>
              <w:jc w:val="right"/>
              <w:outlineLvl w:val="3"/>
              <w:rPr>
                <w:rFonts w:ascii="Times New Roman" w:hAnsi="Times New Roman" w:cs="Times New Roman"/>
              </w:rPr>
            </w:pPr>
            <w:r w:rsidRPr="00852AE9">
              <w:rPr>
                <w:rFonts w:ascii="Times New Roman" w:hAnsi="Times New Roman" w:cs="Times New Roman"/>
              </w:rPr>
              <w:t>4 421 359,00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F9DA86" w14:textId="77777777" w:rsidR="00852AE9" w:rsidRPr="00852AE9" w:rsidRDefault="00852AE9">
            <w:pPr>
              <w:jc w:val="right"/>
              <w:outlineLvl w:val="3"/>
              <w:rPr>
                <w:rFonts w:ascii="Times New Roman" w:hAnsi="Times New Roman" w:cs="Times New Roman"/>
              </w:rPr>
            </w:pPr>
            <w:r w:rsidRPr="00852AE9">
              <w:rPr>
                <w:rFonts w:ascii="Times New Roman" w:hAnsi="Times New Roman" w:cs="Times New Roman"/>
              </w:rPr>
              <w:t>4 417 489,21</w:t>
            </w:r>
          </w:p>
        </w:tc>
      </w:tr>
      <w:tr w:rsidR="00852AE9" w:rsidRPr="00852AE9" w14:paraId="6AFF3975" w14:textId="77777777" w:rsidTr="000D2EA1">
        <w:trPr>
          <w:trHeight w:val="1890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80BF6" w14:textId="77777777" w:rsidR="00852AE9" w:rsidRPr="006C7AD3" w:rsidRDefault="00852AE9" w:rsidP="000D2EA1">
            <w:pPr>
              <w:spacing w:after="0" w:line="240" w:lineRule="auto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Руководство и управление в сфере установленных функций органов местного самоуправления в рамках непрограммных расходов Счетной палаты ЗАТО Железногорск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FA379" w14:textId="77777777" w:rsidR="00852AE9" w:rsidRPr="006C7AD3" w:rsidRDefault="00852AE9" w:rsidP="000D2E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F4142" w14:textId="77777777" w:rsidR="00852AE9" w:rsidRPr="006C7AD3" w:rsidRDefault="00852AE9" w:rsidP="000D2E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8410000210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1754D3" w14:textId="77777777" w:rsidR="00852AE9" w:rsidRPr="006C7AD3" w:rsidRDefault="00852AE9" w:rsidP="000D2EA1">
            <w:pPr>
              <w:spacing w:after="0" w:line="240" w:lineRule="auto"/>
              <w:jc w:val="center"/>
              <w:outlineLvl w:val="6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 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DDFF2" w14:textId="77777777" w:rsidR="00852AE9" w:rsidRPr="00852AE9" w:rsidRDefault="00852AE9">
            <w:pPr>
              <w:jc w:val="right"/>
              <w:outlineLvl w:val="4"/>
              <w:rPr>
                <w:rFonts w:ascii="Times New Roman" w:hAnsi="Times New Roman" w:cs="Times New Roman"/>
              </w:rPr>
            </w:pPr>
            <w:r w:rsidRPr="00852AE9">
              <w:rPr>
                <w:rFonts w:ascii="Times New Roman" w:hAnsi="Times New Roman" w:cs="Times New Roman"/>
              </w:rPr>
              <w:t>4 421 359,00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2510B8" w14:textId="77777777" w:rsidR="00852AE9" w:rsidRPr="00852AE9" w:rsidRDefault="00852AE9">
            <w:pPr>
              <w:jc w:val="right"/>
              <w:outlineLvl w:val="4"/>
              <w:rPr>
                <w:rFonts w:ascii="Times New Roman" w:hAnsi="Times New Roman" w:cs="Times New Roman"/>
              </w:rPr>
            </w:pPr>
            <w:r w:rsidRPr="00852AE9">
              <w:rPr>
                <w:rFonts w:ascii="Times New Roman" w:hAnsi="Times New Roman" w:cs="Times New Roman"/>
              </w:rPr>
              <w:t>4 417 489,21</w:t>
            </w:r>
          </w:p>
        </w:tc>
      </w:tr>
      <w:tr w:rsidR="00852AE9" w:rsidRPr="00852AE9" w14:paraId="64BD6A45" w14:textId="77777777" w:rsidTr="000D2EA1">
        <w:trPr>
          <w:trHeight w:val="2160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4C3CCE" w14:textId="77777777" w:rsidR="00852AE9" w:rsidRPr="006C7AD3" w:rsidRDefault="00852AE9" w:rsidP="000D2EA1">
            <w:pPr>
              <w:spacing w:after="0" w:line="240" w:lineRule="auto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59C0D" w14:textId="77777777" w:rsidR="00852AE9" w:rsidRPr="006C7AD3" w:rsidRDefault="00852AE9" w:rsidP="000D2E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08A2B" w14:textId="77777777" w:rsidR="00852AE9" w:rsidRPr="006C7AD3" w:rsidRDefault="00852AE9" w:rsidP="000D2E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8410000210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C17FBE" w14:textId="77777777" w:rsidR="00852AE9" w:rsidRPr="006C7AD3" w:rsidRDefault="00852AE9" w:rsidP="000D2EA1">
            <w:pPr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100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4E7A0E" w14:textId="77777777" w:rsidR="00852AE9" w:rsidRPr="00852AE9" w:rsidRDefault="00852AE9">
            <w:pPr>
              <w:jc w:val="right"/>
              <w:outlineLvl w:val="5"/>
              <w:rPr>
                <w:rFonts w:ascii="Times New Roman" w:hAnsi="Times New Roman" w:cs="Times New Roman"/>
              </w:rPr>
            </w:pPr>
            <w:r w:rsidRPr="00852AE9">
              <w:rPr>
                <w:rFonts w:ascii="Times New Roman" w:hAnsi="Times New Roman" w:cs="Times New Roman"/>
              </w:rPr>
              <w:t>4 421 359,00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AD69B7" w14:textId="77777777" w:rsidR="00852AE9" w:rsidRPr="00852AE9" w:rsidRDefault="00852AE9">
            <w:pPr>
              <w:jc w:val="right"/>
              <w:outlineLvl w:val="5"/>
              <w:rPr>
                <w:rFonts w:ascii="Times New Roman" w:hAnsi="Times New Roman" w:cs="Times New Roman"/>
              </w:rPr>
            </w:pPr>
            <w:r w:rsidRPr="00852AE9">
              <w:rPr>
                <w:rFonts w:ascii="Times New Roman" w:hAnsi="Times New Roman" w:cs="Times New Roman"/>
              </w:rPr>
              <w:t>4 417 489,21</w:t>
            </w:r>
          </w:p>
        </w:tc>
      </w:tr>
      <w:tr w:rsidR="00852AE9" w:rsidRPr="00852AE9" w14:paraId="485B345B" w14:textId="77777777" w:rsidTr="000D2EA1">
        <w:trPr>
          <w:trHeight w:val="810"/>
        </w:trPr>
        <w:tc>
          <w:tcPr>
            <w:tcW w:w="3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2BC45" w14:textId="77777777" w:rsidR="00852AE9" w:rsidRPr="006C7AD3" w:rsidRDefault="00852AE9" w:rsidP="000D2EA1">
            <w:pPr>
              <w:spacing w:after="0" w:line="240" w:lineRule="auto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1D8FC9" w14:textId="77777777" w:rsidR="00852AE9" w:rsidRPr="006C7AD3" w:rsidRDefault="00852AE9" w:rsidP="000D2E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0106</w:t>
            </w:r>
          </w:p>
        </w:tc>
        <w:tc>
          <w:tcPr>
            <w:tcW w:w="1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22015C" w14:textId="77777777" w:rsidR="00852AE9" w:rsidRPr="006C7AD3" w:rsidRDefault="00852AE9" w:rsidP="000D2E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8410000210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9B23A0" w14:textId="77777777" w:rsidR="00852AE9" w:rsidRPr="006C7AD3" w:rsidRDefault="00852AE9" w:rsidP="000D2EA1">
            <w:pPr>
              <w:spacing w:after="0" w:line="240" w:lineRule="auto"/>
              <w:jc w:val="center"/>
              <w:outlineLvl w:val="5"/>
              <w:rPr>
                <w:rFonts w:ascii="Times New Roman" w:eastAsia="Times New Roman" w:hAnsi="Times New Roman" w:cs="Times New Roman"/>
                <w:lang w:eastAsia="ru-RU"/>
              </w:rPr>
            </w:pPr>
            <w:r w:rsidRPr="006C7AD3">
              <w:rPr>
                <w:rFonts w:ascii="Times New Roman" w:eastAsia="Times New Roman" w:hAnsi="Times New Roman" w:cs="Times New Roman"/>
                <w:lang w:eastAsia="ru-RU"/>
              </w:rPr>
              <w:t>120</w:t>
            </w:r>
          </w:p>
        </w:tc>
        <w:tc>
          <w:tcPr>
            <w:tcW w:w="14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29EF9" w14:textId="77777777" w:rsidR="00852AE9" w:rsidRPr="00852AE9" w:rsidRDefault="00852AE9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852AE9">
              <w:rPr>
                <w:rFonts w:ascii="Times New Roman" w:hAnsi="Times New Roman" w:cs="Times New Roman"/>
              </w:rPr>
              <w:t>4 421 359,00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7506" w14:textId="77777777" w:rsidR="00852AE9" w:rsidRPr="00852AE9" w:rsidRDefault="00852AE9">
            <w:pPr>
              <w:jc w:val="right"/>
              <w:outlineLvl w:val="6"/>
              <w:rPr>
                <w:rFonts w:ascii="Times New Roman" w:hAnsi="Times New Roman" w:cs="Times New Roman"/>
              </w:rPr>
            </w:pPr>
            <w:r w:rsidRPr="00852AE9">
              <w:rPr>
                <w:rFonts w:ascii="Times New Roman" w:hAnsi="Times New Roman" w:cs="Times New Roman"/>
              </w:rPr>
              <w:t>4 417 489,21</w:t>
            </w:r>
          </w:p>
        </w:tc>
      </w:tr>
    </w:tbl>
    <w:p w14:paraId="6DF46458" w14:textId="77777777" w:rsidR="00E01D37" w:rsidRDefault="00E01D37" w:rsidP="00DA42A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p w14:paraId="53BA6347" w14:textId="77777777" w:rsidR="00E01D37" w:rsidRDefault="00E01D37" w:rsidP="00DA42A2">
      <w:pPr>
        <w:pStyle w:val="ConsPlusNormal"/>
        <w:jc w:val="center"/>
        <w:outlineLvl w:val="0"/>
        <w:rPr>
          <w:rFonts w:ascii="Times New Roman" w:hAnsi="Times New Roman" w:cs="Times New Roman"/>
          <w:sz w:val="24"/>
          <w:szCs w:val="24"/>
        </w:rPr>
      </w:pPr>
    </w:p>
    <w:sectPr w:rsidR="00E01D37" w:rsidSect="00755BB1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9552E8"/>
    <w:multiLevelType w:val="hybridMultilevel"/>
    <w:tmpl w:val="A67EC48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2202B9F"/>
    <w:multiLevelType w:val="hybridMultilevel"/>
    <w:tmpl w:val="BCA214EA"/>
    <w:lvl w:ilvl="0" w:tplc="C32C11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746630AA"/>
    <w:multiLevelType w:val="hybridMultilevel"/>
    <w:tmpl w:val="D5E698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9662949">
    <w:abstractNumId w:val="2"/>
  </w:num>
  <w:num w:numId="2" w16cid:durableId="160509081">
    <w:abstractNumId w:val="0"/>
  </w:num>
  <w:num w:numId="3" w16cid:durableId="20807854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42A2"/>
    <w:rsid w:val="000A08CE"/>
    <w:rsid w:val="000B5AF5"/>
    <w:rsid w:val="00121A3B"/>
    <w:rsid w:val="00125488"/>
    <w:rsid w:val="00155EB8"/>
    <w:rsid w:val="00172695"/>
    <w:rsid w:val="001A0A0F"/>
    <w:rsid w:val="001B3FE7"/>
    <w:rsid w:val="00207D16"/>
    <w:rsid w:val="002A092A"/>
    <w:rsid w:val="002A48F2"/>
    <w:rsid w:val="003229BE"/>
    <w:rsid w:val="00326152"/>
    <w:rsid w:val="00332319"/>
    <w:rsid w:val="00334CB1"/>
    <w:rsid w:val="003711E3"/>
    <w:rsid w:val="00401A6F"/>
    <w:rsid w:val="004C4CA2"/>
    <w:rsid w:val="0063769D"/>
    <w:rsid w:val="00661C89"/>
    <w:rsid w:val="00666985"/>
    <w:rsid w:val="00676B85"/>
    <w:rsid w:val="006C606F"/>
    <w:rsid w:val="006C7AD3"/>
    <w:rsid w:val="00755BB1"/>
    <w:rsid w:val="008042A4"/>
    <w:rsid w:val="00822347"/>
    <w:rsid w:val="00852AE9"/>
    <w:rsid w:val="008833F8"/>
    <w:rsid w:val="00902016"/>
    <w:rsid w:val="00944EF5"/>
    <w:rsid w:val="009579C9"/>
    <w:rsid w:val="00967B47"/>
    <w:rsid w:val="009E4E6D"/>
    <w:rsid w:val="009F653F"/>
    <w:rsid w:val="00A473B7"/>
    <w:rsid w:val="00A83FD3"/>
    <w:rsid w:val="00A85B83"/>
    <w:rsid w:val="00AC1E0A"/>
    <w:rsid w:val="00C360EB"/>
    <w:rsid w:val="00C45571"/>
    <w:rsid w:val="00C55013"/>
    <w:rsid w:val="00C80EFA"/>
    <w:rsid w:val="00C920AD"/>
    <w:rsid w:val="00D11423"/>
    <w:rsid w:val="00D17A52"/>
    <w:rsid w:val="00D80E89"/>
    <w:rsid w:val="00D957FA"/>
    <w:rsid w:val="00DA0745"/>
    <w:rsid w:val="00DA42A2"/>
    <w:rsid w:val="00DD573E"/>
    <w:rsid w:val="00DE0A2D"/>
    <w:rsid w:val="00DE51B6"/>
    <w:rsid w:val="00E01D37"/>
    <w:rsid w:val="00E10D33"/>
    <w:rsid w:val="00E743F4"/>
    <w:rsid w:val="00EA38B2"/>
    <w:rsid w:val="00F40E99"/>
    <w:rsid w:val="00F90E38"/>
    <w:rsid w:val="00FC2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CA327"/>
  <w15:docId w15:val="{CCC2B70F-2A20-4B89-BA87-3CAE2021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E0A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A42A2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6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7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3</Pages>
  <Words>521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Лифанов</dc:creator>
  <cp:keywords/>
  <dc:description/>
  <cp:lastModifiedBy>Алексей И. Панкрац</cp:lastModifiedBy>
  <cp:revision>4</cp:revision>
  <dcterms:created xsi:type="dcterms:W3CDTF">2026-06-29T05:16:00Z</dcterms:created>
  <dcterms:modified xsi:type="dcterms:W3CDTF">2026-06-29T06:59:00Z</dcterms:modified>
</cp:coreProperties>
</file>